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5D4D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REGULAMIN GMINNEGO KONKURSU RECYTATORSKIEGO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pt. „</w:t>
      </w:r>
      <w:r w:rsidR="00987DBD" w:rsidRPr="004A12A6">
        <w:rPr>
          <w:rFonts w:ascii="Arial" w:eastAsia="Times New Roman" w:hAnsi="Arial" w:cs="Arial"/>
          <w:sz w:val="32"/>
          <w:szCs w:val="32"/>
          <w:lang w:eastAsia="pl-PL"/>
        </w:rPr>
        <w:t>Zamiast w domu czas marnować, wolę Konopnicką recytować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”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I. Organizatorzy: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Gminna Biblioteka Publiczna w Sadkach.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II. Cele konkursu: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1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Popularyzowanie poezji Marii Kon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o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pnickiej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wśród dzieci i młodzieży.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Upowszechnianie kultury języka wśród dzieci.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3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Rozbudzanie i rozwijanie zainteresowań poezją.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4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Rozwijanie recytatorskich i aktorskich uzdolnień dzieci.</w:t>
      </w:r>
    </w:p>
    <w:p w:rsidR="005D4D95" w:rsidRPr="004A12A6" w:rsidRDefault="00084B36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>. Promocja talentów.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III. Czas i miejsce konkursu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1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 03. 202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rok,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sala nr 1 GCAK w Sadkach ul. Strażacka 11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godzina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9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30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IV. Udział w konkursie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1. Konkurs jest przeznaczony dla dzieci w wieku 3-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15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lat z przedszkoli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oraz szk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ół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podstawow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ych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z terenu Gminy Sadki.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2. Konkurs będzie oceniany w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następujących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kategoriach wiekowych 3– 4-latki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oraz 5– 6-latki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,  klasy I-III, Klasy IV-VI, Klasy VII-VIII,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3. Każdy uczestnik konkursu zobowiązany jest do prezentacji jednego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wiersza 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Marii Konopnickiej 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o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dowolnej tematyce.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4. Czas występu nie powinien przekraczać 5 minut.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V. Sprawy organizacyjne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1. Warunkiem udziału w konkursie jest dostarczenie kart zgłoszeniowych do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dnia 1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.03.202</w:t>
      </w:r>
      <w:r w:rsidR="00084B36" w:rsidRPr="004A12A6">
        <w:rPr>
          <w:rFonts w:ascii="Arial" w:eastAsia="Times New Roman" w:hAnsi="Arial" w:cs="Arial"/>
          <w:sz w:val="32"/>
          <w:szCs w:val="32"/>
          <w:lang w:eastAsia="pl-PL"/>
        </w:rPr>
        <w:t>2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r. (załącznik nr 1) wraz z kopią wybranego wiersza na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podany poniżej adres: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Gminna Biblioteka Publiczna w Sadkach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ul. 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Strażacka 11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, 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89-110 Sadki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lub na adres e-mail: </w:t>
      </w:r>
      <w:r w:rsidR="00BC2DAF" w:rsidRPr="004A12A6">
        <w:rPr>
          <w:rFonts w:ascii="Arial" w:eastAsia="Times New Roman" w:hAnsi="Arial" w:cs="Arial"/>
          <w:sz w:val="32"/>
          <w:szCs w:val="32"/>
          <w:lang w:eastAsia="pl-PL"/>
        </w:rPr>
        <w:t>biblioteka@sadki.pl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lastRenderedPageBreak/>
        <w:t>2. Ogłoszenie wyników odbędzie się po prezentacji wszystkich wierszy i po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dokonaniu oceny przez jury w dniu konkursu.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3. Jury przyzna nagrody i wyróżnienia.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4. Wszyscy uczestnicy otrzymają dyplomy i nagrody rzeczowe.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b/>
          <w:sz w:val="32"/>
          <w:szCs w:val="32"/>
          <w:lang w:eastAsia="pl-PL"/>
        </w:rPr>
        <w:t>VI. Kryteria oceny: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1. Wykonawców oceniać będzie jury powołane przez organizatorów.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2. Jury oceniać będzie prezentacje według następujących kryteriów: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dobór repertuaru,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zgodność z tematem,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kultura słowa,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dykcja, emisja głosu, tempo, modulacja, intonacja,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interpretacja utworu,</w:t>
      </w:r>
    </w:p>
    <w:p w:rsidR="005D4D95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>-</w:t>
      </w:r>
      <w:r w:rsidR="005D4D95"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ogólny wyraz artystyczny.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Regulamin oraz karta zgłoszeniowa dostępne są również na stronie internetowej 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biblioteki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 www.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gbpsadki</w:t>
      </w:r>
      <w:r w:rsidRPr="004A12A6">
        <w:rPr>
          <w:rFonts w:ascii="Arial" w:eastAsia="Times New Roman" w:hAnsi="Arial" w:cs="Arial"/>
          <w:sz w:val="32"/>
          <w:szCs w:val="32"/>
          <w:lang w:eastAsia="pl-PL"/>
        </w:rPr>
        <w:t>.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pl</w:t>
      </w:r>
    </w:p>
    <w:p w:rsidR="005D4D95" w:rsidRPr="004A12A6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A12A6">
        <w:rPr>
          <w:rFonts w:ascii="Arial" w:eastAsia="Times New Roman" w:hAnsi="Arial" w:cs="Arial"/>
          <w:sz w:val="32"/>
          <w:szCs w:val="32"/>
          <w:lang w:eastAsia="pl-PL"/>
        </w:rPr>
        <w:t xml:space="preserve">w zakładce </w:t>
      </w:r>
      <w:r w:rsidR="00937881" w:rsidRPr="004A12A6">
        <w:rPr>
          <w:rFonts w:ascii="Arial" w:eastAsia="Times New Roman" w:hAnsi="Arial" w:cs="Arial"/>
          <w:sz w:val="32"/>
          <w:szCs w:val="32"/>
          <w:lang w:eastAsia="pl-PL"/>
        </w:rPr>
        <w:t>konkursy oraz na stronie Facebooka Gminnej Biblioteki Publicznej w Sadkach.</w:t>
      </w:r>
    </w:p>
    <w:p w:rsidR="00BC2DAF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BC2DAF" w:rsidRPr="004A12A6" w:rsidRDefault="00BC2DAF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937881" w:rsidRDefault="00937881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bookmarkStart w:id="0" w:name="_GoBack"/>
      <w:bookmarkEnd w:id="0"/>
    </w:p>
    <w:p w:rsid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4A12A6" w:rsidRPr="004A12A6" w:rsidRDefault="004A12A6" w:rsidP="00987DB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5D4D95" w:rsidRPr="00987DBD" w:rsidRDefault="00937881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K</w:t>
      </w:r>
      <w:r w:rsidR="005D4D95" w:rsidRPr="00987DBD">
        <w:rPr>
          <w:rFonts w:ascii="Arial" w:eastAsia="Times New Roman" w:hAnsi="Arial" w:cs="Arial"/>
          <w:sz w:val="28"/>
          <w:szCs w:val="28"/>
          <w:lang w:eastAsia="pl-PL"/>
        </w:rPr>
        <w:t>LAUZULA INFORMACYJNA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Zgodnie z rozporządzeniem Parlamentu Europejskiego i Rady (UE) 2016/679 z 27.04.2016 </w:t>
      </w:r>
      <w:proofErr w:type="spellStart"/>
      <w:r w:rsidRPr="00987DBD">
        <w:rPr>
          <w:rFonts w:ascii="Arial" w:eastAsia="Times New Roman" w:hAnsi="Arial" w:cs="Arial"/>
          <w:sz w:val="28"/>
          <w:szCs w:val="28"/>
          <w:lang w:eastAsia="pl-PL"/>
        </w:rPr>
        <w:t>r.w</w:t>
      </w:r>
      <w:proofErr w:type="spellEnd"/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sprawie ochrony osób fizycznych w związku z przetwarzaniem danych osobowych i w sprawie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swobodnego przepływu takich danych oraz uchylenia dyrektywy 95/46/WE (ogólne 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>r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ozporządzenie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 ochronie danych) (</w:t>
      </w:r>
      <w:proofErr w:type="spellStart"/>
      <w:r w:rsidRPr="00987DBD">
        <w:rPr>
          <w:rFonts w:ascii="Arial" w:eastAsia="Times New Roman" w:hAnsi="Arial" w:cs="Arial"/>
          <w:sz w:val="28"/>
          <w:szCs w:val="28"/>
          <w:lang w:eastAsia="pl-PL"/>
        </w:rPr>
        <w:t>Dz.Urz</w:t>
      </w:r>
      <w:proofErr w:type="spellEnd"/>
      <w:r w:rsidRPr="00987DBD">
        <w:rPr>
          <w:rFonts w:ascii="Arial" w:eastAsia="Times New Roman" w:hAnsi="Arial" w:cs="Arial"/>
          <w:sz w:val="28"/>
          <w:szCs w:val="28"/>
          <w:lang w:eastAsia="pl-PL"/>
        </w:rPr>
        <w:t>. UE L 119, s. 1) dalej RODO informujemy, że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1) administratorem danych osobowych uczestników konkursu jest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Gminna Biblioteka Publiczna w Sadkach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, ul.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Strażacka 11, 89-110 Sadki,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tel.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523393956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reprezentowana przez Dyrektor </w:t>
      </w:r>
      <w:r w:rsidR="00BC2DAF" w:rsidRPr="00987DBD">
        <w:rPr>
          <w:rFonts w:ascii="Arial" w:eastAsia="Times New Roman" w:hAnsi="Arial" w:cs="Arial"/>
          <w:sz w:val="28"/>
          <w:szCs w:val="28"/>
          <w:lang w:eastAsia="pl-PL"/>
        </w:rPr>
        <w:t>Joannę Brzozowską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2) z inspektorem ochrony danych osobowych </w:t>
      </w:r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Krystianem </w:t>
      </w:r>
      <w:proofErr w:type="spellStart"/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>Fują</w:t>
      </w:r>
      <w:proofErr w:type="spellEnd"/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można kontaktować się</w:t>
      </w:r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 pod nr 537028038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pisząc na adres email: </w:t>
      </w:r>
      <w:r w:rsidR="003B2276" w:rsidRPr="00987DBD">
        <w:rPr>
          <w:rFonts w:ascii="Arial" w:eastAsia="Times New Roman" w:hAnsi="Arial" w:cs="Arial"/>
          <w:sz w:val="28"/>
          <w:szCs w:val="28"/>
          <w:lang w:eastAsia="pl-PL"/>
        </w:rPr>
        <w:t>iod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o@</w:t>
      </w:r>
      <w:r w:rsidR="00987DBD" w:rsidRPr="00987DBD">
        <w:rPr>
          <w:rFonts w:ascii="Arial" w:eastAsia="Times New Roman" w:hAnsi="Arial" w:cs="Arial"/>
          <w:sz w:val="28"/>
          <w:szCs w:val="28"/>
          <w:lang w:eastAsia="pl-PL"/>
        </w:rPr>
        <w:t>sadki.pl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3) dane osobowe będą przetwarzane do celów realizacji zadań przedszkola wynikających ze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statutu </w:t>
      </w:r>
      <w:r w:rsidR="00987DBD" w:rsidRPr="00987DBD">
        <w:rPr>
          <w:rFonts w:ascii="Arial" w:eastAsia="Times New Roman" w:hAnsi="Arial" w:cs="Arial"/>
          <w:sz w:val="28"/>
          <w:szCs w:val="28"/>
          <w:lang w:eastAsia="pl-PL"/>
        </w:rPr>
        <w:t>Gminnej biblioteki Publicznej w Sadkach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4) w związku z przetwarzaniem danych w celach wskazanych w pkt 3, dane osobowe mogą być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udostępniane innym odbiorcom lub kategoriom odbiorców danych osobowych. Odbiorcami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danych osobowych mogą być tylko podmioty uprawnione do ich odbioru;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5) dane osobowe będą przechowywane przez okres niezbędny do realizacji celów określonych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w pkt 3, a po tym czasie przez okres oraz w zakresie wymaganym przez przepisy powszechnie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obowiązującego prawa;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6) Pani/Pana ma prawo do: dostępu do treści danych osobowych oraz ich sprostowania, żądania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usunięcia, ograniczenia przetwarzania, do przenoszenia danych, wniesienia sprzeciwu, do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 xml:space="preserve">cofnięcia zgody w dowolnym momencie bez wpływu na zgodność 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          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z prawem przetwarzania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(jeżeli przetwarzanie odbywa się na podstawie zgody), którego dokonano na podstawie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zgody przed jej cofnięciem;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7) Pani/Pana ma prawo do wniesienia skargi do organu nadzorczego – Prezesa Urzędu Ochrony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Danych Osobowych w razie uznania, że przetwarzanie danych osobowych dotyczących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dziecka narusza RODO;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8) Podanie przez Panią/Pana danych osobowych nie jest obowiązkowe, aczkolwiek niezbędne</w:t>
      </w:r>
      <w:r w:rsidR="00987D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do wzięcia udziału Państwa dziecka w konkursie;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9) Pani/Pana dane nie będą podlegać zautomatyzowanemu podejmowaniu decyzji lub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profilowaniu;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t>10) Administrator nie zamierza przekazywać Pani/Pana danych do państwa trzeciego ani do</w:t>
      </w:r>
    </w:p>
    <w:p w:rsidR="005D4D95" w:rsidRPr="00987DBD" w:rsidRDefault="005D4D95" w:rsidP="00987DB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7DBD">
        <w:rPr>
          <w:rFonts w:ascii="Arial" w:eastAsia="Times New Roman" w:hAnsi="Arial" w:cs="Arial"/>
          <w:sz w:val="28"/>
          <w:szCs w:val="28"/>
          <w:lang w:eastAsia="pl-PL"/>
        </w:rPr>
        <w:lastRenderedPageBreak/>
        <w:t>organizacji międzynarodowych</w:t>
      </w:r>
      <w:r w:rsidR="00937881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987DBD">
        <w:rPr>
          <w:rFonts w:ascii="Arial" w:eastAsia="Times New Roman" w:hAnsi="Arial" w:cs="Arial"/>
          <w:sz w:val="28"/>
          <w:szCs w:val="28"/>
          <w:lang w:eastAsia="pl-PL"/>
        </w:rPr>
        <w:t>Organizatorzy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D95" w:rsidRPr="00987DBD" w:rsidRDefault="005D4D95" w:rsidP="005D4D9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987DBD">
        <w:rPr>
          <w:rFonts w:ascii="Arial" w:eastAsia="Times New Roman" w:hAnsi="Arial" w:cs="Arial"/>
          <w:sz w:val="32"/>
          <w:szCs w:val="32"/>
          <w:lang w:eastAsia="pl-PL"/>
        </w:rPr>
        <w:t>Załącznik nr 1 do Regulaminu Konkursu</w:t>
      </w:r>
    </w:p>
    <w:p w:rsidR="00BC2DAF" w:rsidRDefault="00BC2DAF" w:rsidP="005D4D95">
      <w:pPr>
        <w:spacing w:after="0" w:line="240" w:lineRule="auto"/>
        <w:rPr>
          <w:rFonts w:ascii="Arial" w:eastAsia="Times New Roman" w:hAnsi="Arial" w:cs="Arial"/>
          <w:sz w:val="47"/>
          <w:szCs w:val="47"/>
          <w:lang w:eastAsia="pl-PL"/>
        </w:rPr>
      </w:pPr>
    </w:p>
    <w:p w:rsidR="00937881" w:rsidRDefault="005D4D95" w:rsidP="00937881">
      <w:pPr>
        <w:spacing w:after="0" w:line="240" w:lineRule="auto"/>
        <w:rPr>
          <w:rFonts w:ascii="Arial" w:eastAsia="Times New Roman" w:hAnsi="Arial" w:cs="Arial"/>
          <w:sz w:val="47"/>
          <w:szCs w:val="47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KARTA ZGŁOSZENIOWA DO GMINNEGO KONKURSU</w:t>
      </w:r>
      <w:r w:rsidR="00727B51"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27B51">
        <w:rPr>
          <w:rFonts w:ascii="Arial" w:eastAsia="Times New Roman" w:hAnsi="Arial" w:cs="Arial"/>
          <w:sz w:val="28"/>
          <w:szCs w:val="28"/>
          <w:lang w:eastAsia="pl-PL"/>
        </w:rPr>
        <w:t>RECYTATORSKIEGO PT. „</w:t>
      </w:r>
      <w:r w:rsidR="00937881">
        <w:rPr>
          <w:rFonts w:ascii="Arial" w:eastAsia="Times New Roman" w:hAnsi="Arial" w:cs="Arial"/>
          <w:sz w:val="28"/>
          <w:szCs w:val="28"/>
          <w:lang w:eastAsia="pl-PL"/>
        </w:rPr>
        <w:t>Zamiast</w:t>
      </w:r>
      <w:r w:rsidR="00937881" w:rsidRPr="00937881">
        <w:rPr>
          <w:rFonts w:ascii="Arial" w:eastAsia="Times New Roman" w:hAnsi="Arial" w:cs="Arial"/>
          <w:sz w:val="47"/>
          <w:szCs w:val="47"/>
          <w:lang w:eastAsia="pl-PL"/>
        </w:rPr>
        <w:t xml:space="preserve"> </w:t>
      </w:r>
      <w:r w:rsidR="00937881" w:rsidRPr="00937881">
        <w:rPr>
          <w:rFonts w:ascii="Arial" w:eastAsia="Times New Roman" w:hAnsi="Arial" w:cs="Arial"/>
          <w:sz w:val="32"/>
          <w:szCs w:val="32"/>
          <w:lang w:eastAsia="pl-PL"/>
        </w:rPr>
        <w:t>w domu czas marnować, wolę Konopnicką recytować</w:t>
      </w:r>
      <w:r w:rsidR="00937881" w:rsidRPr="005D4D95">
        <w:rPr>
          <w:rFonts w:ascii="Arial" w:eastAsia="Times New Roman" w:hAnsi="Arial" w:cs="Arial"/>
          <w:sz w:val="47"/>
          <w:szCs w:val="47"/>
          <w:lang w:eastAsia="pl-PL"/>
        </w:rPr>
        <w:t>”</w:t>
      </w:r>
    </w:p>
    <w:p w:rsidR="005D4D95" w:rsidRPr="00727B51" w:rsidRDefault="00937881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Po zapoznaniu się z regulaminem Gminnego Konkursu Recytatorskiego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oraz klauzulą informacyjną RODO wyrażam zgodę na udział w konkursie:</w:t>
      </w:r>
    </w:p>
    <w:p w:rsidR="00727B51" w:rsidRPr="00727B51" w:rsidRDefault="00727B51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1. Imię i nazwisko uczestnika: 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2. Przedszkole </w:t>
      </w:r>
      <w:r w:rsidR="00BC2DAF" w:rsidRPr="00727B51">
        <w:rPr>
          <w:rFonts w:ascii="Arial" w:eastAsia="Times New Roman" w:hAnsi="Arial" w:cs="Arial"/>
          <w:sz w:val="28"/>
          <w:szCs w:val="28"/>
          <w:lang w:eastAsia="pl-PL"/>
        </w:rPr>
        <w:t xml:space="preserve">lub szkoła </w:t>
      </w:r>
      <w:r w:rsidRPr="00727B51">
        <w:rPr>
          <w:rFonts w:ascii="Arial" w:eastAsia="Times New Roman" w:hAnsi="Arial" w:cs="Arial"/>
          <w:sz w:val="28"/>
          <w:szCs w:val="28"/>
          <w:lang w:eastAsia="pl-PL"/>
        </w:rPr>
        <w:t>(nazwa, adres, telefon, e-mail):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4. Wiek uczestnika: ..................................................................................................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5. Recytowany utwór ( tytuł, imię i nazwisko autora, czas recytacji):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6. Nauczyciel/rodzic/opiekun (imię i nazwisko, telefon kontaktowy):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.................................................................................................................................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Uprzejmie prosimy o dołączenie do karty zgłoszeniowej</w:t>
      </w:r>
    </w:p>
    <w:p w:rsidR="005D4D95" w:rsidRPr="00727B51" w:rsidRDefault="005D4D95" w:rsidP="005D4D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tekstu recytowanego wiersza.</w:t>
      </w:r>
    </w:p>
    <w:p w:rsidR="004113B4" w:rsidRPr="00727B51" w:rsidRDefault="005D4D95" w:rsidP="005D4D95">
      <w:pPr>
        <w:spacing w:after="0" w:line="240" w:lineRule="auto"/>
        <w:rPr>
          <w:sz w:val="28"/>
          <w:szCs w:val="28"/>
        </w:rPr>
      </w:pPr>
      <w:r w:rsidRPr="00727B51">
        <w:rPr>
          <w:rFonts w:ascii="Arial" w:eastAsia="Times New Roman" w:hAnsi="Arial" w:cs="Arial"/>
          <w:sz w:val="28"/>
          <w:szCs w:val="28"/>
          <w:lang w:eastAsia="pl-PL"/>
        </w:rPr>
        <w:t>Organizatorz</w:t>
      </w:r>
      <w:r w:rsidR="00727B51" w:rsidRPr="00727B51">
        <w:rPr>
          <w:rFonts w:ascii="Arial" w:eastAsia="Times New Roman" w:hAnsi="Arial" w:cs="Arial"/>
          <w:sz w:val="28"/>
          <w:szCs w:val="28"/>
          <w:lang w:eastAsia="pl-PL"/>
        </w:rPr>
        <w:t>y.</w:t>
      </w:r>
    </w:p>
    <w:sectPr w:rsidR="004113B4" w:rsidRPr="0072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95"/>
    <w:rsid w:val="00084B36"/>
    <w:rsid w:val="002876FA"/>
    <w:rsid w:val="003B2276"/>
    <w:rsid w:val="004113B4"/>
    <w:rsid w:val="004A12A6"/>
    <w:rsid w:val="005D4D95"/>
    <w:rsid w:val="00727B51"/>
    <w:rsid w:val="007C1B30"/>
    <w:rsid w:val="00937881"/>
    <w:rsid w:val="00987DBD"/>
    <w:rsid w:val="00BC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2039"/>
  <w15:chartTrackingRefBased/>
  <w15:docId w15:val="{9289D85B-EB56-4690-9623-435EEF80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Dyrektor</cp:lastModifiedBy>
  <cp:revision>2</cp:revision>
  <cp:lastPrinted>2022-02-23T10:53:00Z</cp:lastPrinted>
  <dcterms:created xsi:type="dcterms:W3CDTF">2022-02-23T14:14:00Z</dcterms:created>
  <dcterms:modified xsi:type="dcterms:W3CDTF">2022-02-23T14:14:00Z</dcterms:modified>
</cp:coreProperties>
</file>