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5D4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REGULAMIN GMINNEGO KONKURSU RECYTATORSKIEGO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pt. „</w:t>
      </w:r>
      <w:r w:rsidR="009B1626">
        <w:rPr>
          <w:rFonts w:ascii="Arial" w:eastAsia="Times New Roman" w:hAnsi="Arial" w:cs="Arial"/>
          <w:sz w:val="32"/>
          <w:szCs w:val="32"/>
          <w:lang w:eastAsia="pl-PL"/>
        </w:rPr>
        <w:t>Jak wyrazić miłość?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”</w:t>
      </w:r>
      <w:r w:rsidR="009B1626">
        <w:rPr>
          <w:rFonts w:ascii="Arial" w:eastAsia="Times New Roman" w:hAnsi="Arial" w:cs="Arial"/>
          <w:sz w:val="32"/>
          <w:szCs w:val="32"/>
          <w:lang w:eastAsia="pl-PL"/>
        </w:rPr>
        <w:t xml:space="preserve"> (edycja III)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I. Organizatorzy: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Gminna Biblioteka Publiczna w Sadkach.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II. Cele konkursu: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. Popularyzowanie </w:t>
      </w:r>
      <w:r w:rsidR="00E62372">
        <w:rPr>
          <w:rFonts w:ascii="Arial" w:eastAsia="Times New Roman" w:hAnsi="Arial" w:cs="Arial"/>
          <w:sz w:val="32"/>
          <w:szCs w:val="32"/>
          <w:lang w:eastAsia="pl-PL"/>
        </w:rPr>
        <w:t>w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śród dzieci i młodzieży.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Upowszechnianie kultury języka wśród dzieci.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3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Rozbudzanie i rozwijanie zainteresowań poezją.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Rozwijanie recytatorskich i aktorskich uzdolnień dzieci.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Promocja talentów.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III. Czas i miejsce konkursu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D02D09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14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0</w:t>
      </w:r>
      <w:r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202</w:t>
      </w:r>
      <w:r>
        <w:rPr>
          <w:rFonts w:ascii="Arial" w:eastAsia="Times New Roman" w:hAnsi="Arial" w:cs="Arial"/>
          <w:sz w:val="32"/>
          <w:szCs w:val="32"/>
          <w:lang w:eastAsia="pl-PL"/>
        </w:rPr>
        <w:t>3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rok,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sala nr 1 GCAK w Sadkach ul. Strażacka 11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godzina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9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30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IV. Udział w konkursie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1. Konkurs jest przeznaczony dla dzieci w wieku 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3</w:t>
      </w:r>
      <w:r w:rsidR="00E62372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14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lat z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 xml:space="preserve"> przedszkoli oraz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szk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ół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podstawow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ych</w:t>
      </w:r>
      <w:r w:rsidR="00E62372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z terenu Gminy Sadki.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2. Konkurs będzie oceniany w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następujących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kategoriach wiekowych</w:t>
      </w:r>
      <w:r w:rsidR="00E62372">
        <w:rPr>
          <w:rFonts w:ascii="Arial" w:eastAsia="Times New Roman" w:hAnsi="Arial" w:cs="Arial"/>
          <w:sz w:val="32"/>
          <w:szCs w:val="32"/>
          <w:lang w:eastAsia="pl-PL"/>
        </w:rPr>
        <w:t>: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 xml:space="preserve"> przedszkole,</w:t>
      </w:r>
      <w:r w:rsidR="00E62372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klasy I-I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V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, Klasy V-VI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II.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3. Każdy uczestnik konkursu zobowiązany jest do prezentacji jednego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7313A8">
        <w:rPr>
          <w:rFonts w:ascii="Arial" w:eastAsia="Times New Roman" w:hAnsi="Arial" w:cs="Arial"/>
          <w:sz w:val="32"/>
          <w:szCs w:val="32"/>
          <w:lang w:eastAsia="pl-PL"/>
        </w:rPr>
        <w:t>utworu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(zależnie od wyboru kategorii: wiersz lub piosenka)</w:t>
      </w:r>
      <w:bookmarkStart w:id="0" w:name="_GoBack"/>
      <w:bookmarkEnd w:id="0"/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4. Czas występu nie powinien przekraczać 5 minut.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V. Sprawy organizacyjne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1. Warunkiem udziału w konkursie jest dostarczenie kart zgłoszeniowych do</w:t>
      </w:r>
      <w:r w:rsidR="007313A8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dnia 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10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.0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.202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3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r. (załącznik nr 1) wraz z kopią wybranego 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utworu (wiersz, fragment opowiadania, piosenka itp.)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na</w:t>
      </w:r>
      <w:r w:rsidR="007313A8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podany poniżej adres: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Gminna Biblioteka Publiczna w Sadkach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ul.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Strażacka 11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,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89-110 Sadki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lub na adres e-mail: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biblioteka@sadki.pl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2. Ogłoszenie wyników odbędzie się po prezentacji wszystkich 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utworów</w:t>
      </w:r>
      <w:r w:rsidR="007313A8">
        <w:rPr>
          <w:rFonts w:ascii="Arial" w:eastAsia="Times New Roman" w:hAnsi="Arial" w:cs="Arial"/>
          <w:sz w:val="32"/>
          <w:szCs w:val="32"/>
          <w:lang w:eastAsia="pl-PL"/>
        </w:rPr>
        <w:t>. Po występie ostatniego uczestnika jury wybierze zwycięzców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 xml:space="preserve"> w obu kategoriach</w:t>
      </w:r>
      <w:r w:rsidR="007313A8">
        <w:rPr>
          <w:rFonts w:ascii="Arial" w:eastAsia="Times New Roman" w:hAnsi="Arial" w:cs="Arial"/>
          <w:sz w:val="32"/>
          <w:szCs w:val="32"/>
          <w:lang w:eastAsia="pl-PL"/>
        </w:rPr>
        <w:t xml:space="preserve"> i wręczy nagrody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4. Wszyscy uczestnicy otrzymają dyplom</w:t>
      </w:r>
      <w:r w:rsidR="00D02D09">
        <w:rPr>
          <w:rFonts w:ascii="Arial" w:eastAsia="Times New Roman" w:hAnsi="Arial" w:cs="Arial"/>
          <w:sz w:val="32"/>
          <w:szCs w:val="32"/>
          <w:lang w:eastAsia="pl-PL"/>
        </w:rPr>
        <w:t>y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VI. Kryteria oceny: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lastRenderedPageBreak/>
        <w:t>1. Wykonawców oceniać będzie jury powołane przez organizatorów.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2. Jury oceniać będzie prezentacje według następujących kryteriów: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dobór repertuaru,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zgodność z tematem,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kultura słowa,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dykcja, emisja głosu, tempo, modulacja, intonacja,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interpretacja utworu,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ogólny wyraz artystyczny.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Regulamin oraz karta zgłoszeniowa dostępne są również na stronie internetowej 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biblioteki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www.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gbpsadki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pl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w zakładce 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konkursy oraz na stronie Facebooka Gminnej Biblioteki Publicznej w Sadkach.</w:t>
      </w:r>
    </w:p>
    <w:p w:rsidR="00BC2DAF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BC2DAF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937881" w:rsidRDefault="00937881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P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5D4D95" w:rsidRPr="00987DBD" w:rsidRDefault="00937881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K</w:t>
      </w:r>
      <w:r w:rsidR="005D4D95" w:rsidRPr="00987DBD">
        <w:rPr>
          <w:rFonts w:ascii="Arial" w:eastAsia="Times New Roman" w:hAnsi="Arial" w:cs="Arial"/>
          <w:sz w:val="28"/>
          <w:szCs w:val="28"/>
          <w:lang w:eastAsia="pl-PL"/>
        </w:rPr>
        <w:t>LAUZULA INFORMACYJNA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Zgodnie z rozporządzeniem Parlamentu Europejskiego i Rady (UE) 2016/679 z 27.04.2016 </w:t>
      </w:r>
      <w:proofErr w:type="spellStart"/>
      <w:r w:rsidRPr="00987DBD">
        <w:rPr>
          <w:rFonts w:ascii="Arial" w:eastAsia="Times New Roman" w:hAnsi="Arial" w:cs="Arial"/>
          <w:sz w:val="28"/>
          <w:szCs w:val="28"/>
          <w:lang w:eastAsia="pl-PL"/>
        </w:rPr>
        <w:t>r.w</w:t>
      </w:r>
      <w:proofErr w:type="spellEnd"/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sprawie ochrony osób fizycznych w związku z przetwarzaniem danych osobowych i w sprawie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swobodnego przepływu takich danych oraz uchylenia dyrektywy 95/46/WE (ogólne 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lastRenderedPageBreak/>
        <w:t>r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ozporządzenie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 ochronie danych) (</w:t>
      </w:r>
      <w:proofErr w:type="spellStart"/>
      <w:r w:rsidRPr="00987DBD">
        <w:rPr>
          <w:rFonts w:ascii="Arial" w:eastAsia="Times New Roman" w:hAnsi="Arial" w:cs="Arial"/>
          <w:sz w:val="28"/>
          <w:szCs w:val="28"/>
          <w:lang w:eastAsia="pl-PL"/>
        </w:rPr>
        <w:t>Dz.Urz</w:t>
      </w:r>
      <w:proofErr w:type="spellEnd"/>
      <w:r w:rsidRPr="00987DBD">
        <w:rPr>
          <w:rFonts w:ascii="Arial" w:eastAsia="Times New Roman" w:hAnsi="Arial" w:cs="Arial"/>
          <w:sz w:val="28"/>
          <w:szCs w:val="28"/>
          <w:lang w:eastAsia="pl-PL"/>
        </w:rPr>
        <w:t>. UE L 119, s. 1) dalej RODO informujemy, że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1) administratorem danych osobowych uczestników konkursu jest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Gminna Biblioteka Publiczna w Sadkach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, ul.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Strażacka 11, 89-110 Sadki,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tel.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523393956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reprezentowana przez Dyrektor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Joannę Brzozowską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2) z inspektorem ochrony danych osobowych 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Krystianem </w:t>
      </w:r>
      <w:proofErr w:type="spellStart"/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>Fują</w:t>
      </w:r>
      <w:proofErr w:type="spellEnd"/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można kontaktować się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pod nr 537028038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pisząc na adres email: 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>iod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o@</w:t>
      </w:r>
      <w:r w:rsidR="00987DBD" w:rsidRPr="00987DBD">
        <w:rPr>
          <w:rFonts w:ascii="Arial" w:eastAsia="Times New Roman" w:hAnsi="Arial" w:cs="Arial"/>
          <w:sz w:val="28"/>
          <w:szCs w:val="28"/>
          <w:lang w:eastAsia="pl-PL"/>
        </w:rPr>
        <w:t>sadki.pl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3) dane osobowe będą przetwarzane do celów realizacji zadań przedszkola wynikających ze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statutu </w:t>
      </w:r>
      <w:r w:rsidR="00987DBD" w:rsidRPr="00987DBD">
        <w:rPr>
          <w:rFonts w:ascii="Arial" w:eastAsia="Times New Roman" w:hAnsi="Arial" w:cs="Arial"/>
          <w:sz w:val="28"/>
          <w:szCs w:val="28"/>
          <w:lang w:eastAsia="pl-PL"/>
        </w:rPr>
        <w:t>Gminnej biblioteki Publicznej w Sadkach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4) w związku z przetwarzaniem danych w celach wskazanych w pkt 3, dane osobowe mogą być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udostępniane innym odbiorcom lub kategoriom odbiorców danych osobowych. Odbiorcami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danych osobowych mogą być tylko podmioty uprawnione do ich odbioru;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5) dane osobowe będą przechowywane przez okres niezbędny do realizacji celów określonych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w pkt 3, a po tym czasie przez okres oraz w zakresie wymaganym przez przepisy powszechnie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obowiązującego prawa;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6) Pani/Pana ma prawo do: dostępu do treści danych osobowych oraz ich sprostowania, żądania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usunięcia, ograniczenia przetwarzania, do przenoszenia danych, wniesienia sprzeciwu, do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cofnięcia zgody w dowolnym momencie bez wpływu na zgodność 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          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z prawem przetwarzania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(jeżeli przetwarzanie odbywa się na podstawie zgody), którego dokonano na podstawie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zgody przed jej cofnięciem;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7) Pani/Pana ma prawo do wniesienia skargi do organu nadzorczego – Prezesa Urzędu Ochrony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Danych Osobowych w razie uznania, że przetwarzanie danych osobowych dotyczących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dziecka narusza RODO;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8) Podanie przez Panią/Pana danych osobowych nie jest obowiązkowe, aczkolwiek niezbędne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do wzięcia udziału Państwa dziecka w konkursie;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9) Pani/Pana dane nie będą podlegać zautomatyzowanemu podejmowaniu decyzji lub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profilowaniu;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10) Administrator nie zamierza przekazywać Pani/Pana danych do państwa trzeciego ani do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organizacji międzynarodowych</w:t>
      </w:r>
      <w:r w:rsidR="0093788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Organizatorzy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D95" w:rsidRPr="00987DBD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87DBD">
        <w:rPr>
          <w:rFonts w:ascii="Arial" w:eastAsia="Times New Roman" w:hAnsi="Arial" w:cs="Arial"/>
          <w:sz w:val="32"/>
          <w:szCs w:val="32"/>
          <w:lang w:eastAsia="pl-PL"/>
        </w:rPr>
        <w:t>Załącznik nr 1 do Regulaminu Konkursu</w:t>
      </w:r>
    </w:p>
    <w:p w:rsidR="00BC2DAF" w:rsidRDefault="00BC2DAF" w:rsidP="005D4D95">
      <w:pPr>
        <w:spacing w:after="0" w:line="240" w:lineRule="auto"/>
        <w:rPr>
          <w:rFonts w:ascii="Arial" w:eastAsia="Times New Roman" w:hAnsi="Arial" w:cs="Arial"/>
          <w:sz w:val="47"/>
          <w:szCs w:val="47"/>
          <w:lang w:eastAsia="pl-PL"/>
        </w:rPr>
      </w:pPr>
    </w:p>
    <w:p w:rsidR="00937881" w:rsidRDefault="005D4D95" w:rsidP="00937881">
      <w:pPr>
        <w:spacing w:after="0" w:line="240" w:lineRule="auto"/>
        <w:rPr>
          <w:rFonts w:ascii="Arial" w:eastAsia="Times New Roman" w:hAnsi="Arial" w:cs="Arial"/>
          <w:sz w:val="47"/>
          <w:szCs w:val="47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lastRenderedPageBreak/>
        <w:t>KARTA ZGŁOSZENIOWA DO GMINNEGO KONKURSU</w:t>
      </w:r>
      <w:r w:rsidR="00727B51"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PT. „</w:t>
      </w:r>
      <w:r w:rsidR="00D02D09">
        <w:rPr>
          <w:rFonts w:ascii="Arial" w:eastAsia="Times New Roman" w:hAnsi="Arial" w:cs="Arial"/>
          <w:sz w:val="28"/>
          <w:szCs w:val="28"/>
          <w:lang w:eastAsia="pl-PL"/>
        </w:rPr>
        <w:t>Jak wyrazić miłość?</w:t>
      </w:r>
      <w:r w:rsidR="00937881" w:rsidRPr="005D4D95">
        <w:rPr>
          <w:rFonts w:ascii="Arial" w:eastAsia="Times New Roman" w:hAnsi="Arial" w:cs="Arial"/>
          <w:sz w:val="47"/>
          <w:szCs w:val="47"/>
          <w:lang w:eastAsia="pl-PL"/>
        </w:rPr>
        <w:t>”</w:t>
      </w:r>
    </w:p>
    <w:p w:rsidR="005D4D95" w:rsidRPr="00727B51" w:rsidRDefault="00937881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Po zapoznaniu się z regulaminem Gminnego Konkursu Recytatorskiego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oraz klauzulą informacyjną RODO wyrażam zgodę na udział w konkursie:</w:t>
      </w:r>
    </w:p>
    <w:p w:rsidR="00727B51" w:rsidRPr="00727B51" w:rsidRDefault="00727B51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1. Imię i nazwisko uczestnika: 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2. </w:t>
      </w:r>
      <w:r w:rsidR="007313A8">
        <w:rPr>
          <w:rFonts w:ascii="Arial" w:eastAsia="Times New Roman" w:hAnsi="Arial" w:cs="Arial"/>
          <w:sz w:val="28"/>
          <w:szCs w:val="28"/>
          <w:lang w:eastAsia="pl-PL"/>
        </w:rPr>
        <w:t>S</w:t>
      </w:r>
      <w:r w:rsidR="00BC2DAF"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zkoła 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(nazwa, adres, telefon, e-mail):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4. Wiek uczestnika: ..................................................................................................</w:t>
      </w:r>
    </w:p>
    <w:p w:rsidR="00D02D09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5. </w:t>
      </w:r>
      <w:r w:rsidR="00D02D09">
        <w:rPr>
          <w:rFonts w:ascii="Arial" w:eastAsia="Times New Roman" w:hAnsi="Arial" w:cs="Arial"/>
          <w:sz w:val="28"/>
          <w:szCs w:val="28"/>
          <w:lang w:eastAsia="pl-PL"/>
        </w:rPr>
        <w:t>Wybrana kategoria (niewłaściwe skreślić):</w:t>
      </w:r>
    </w:p>
    <w:p w:rsidR="00D02D09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</w:t>
      </w:r>
    </w:p>
    <w:p w:rsidR="00D02D09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WYRECYTUJ</w:t>
      </w:r>
    </w:p>
    <w:p w:rsidR="00D02D09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</w:p>
    <w:p w:rsidR="00D02D09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ZAŚPIEWAJ</w:t>
      </w:r>
    </w:p>
    <w:p w:rsidR="00D02D09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D4D95" w:rsidRPr="00727B51" w:rsidRDefault="00D02D09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6. </w:t>
      </w:r>
      <w:r w:rsidR="005D4D95" w:rsidRPr="00727B51">
        <w:rPr>
          <w:rFonts w:ascii="Arial" w:eastAsia="Times New Roman" w:hAnsi="Arial" w:cs="Arial"/>
          <w:sz w:val="28"/>
          <w:szCs w:val="28"/>
          <w:lang w:eastAsia="pl-PL"/>
        </w:rPr>
        <w:t>Recytowany utwór ( tytuł, imię i nazwisko autora, czas recytacji)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lub tytuł piosenki (nazwisko wykonawcy)</w:t>
      </w:r>
      <w:r w:rsidR="005D4D95" w:rsidRPr="00727B51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D02D09"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D02D09">
        <w:rPr>
          <w:rFonts w:ascii="Arial" w:eastAsia="Times New Roman" w:hAnsi="Arial" w:cs="Arial"/>
          <w:sz w:val="28"/>
          <w:szCs w:val="28"/>
          <w:lang w:eastAsia="pl-PL"/>
        </w:rPr>
        <w:t>7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. Nauczyciel/rodzic/opiekun (imię i nazwisko, telefon kontaktowy):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Uprzejmie prosimy o dołączenie do karty zgłoszeniowej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tekstu recytowanego wiersza</w:t>
      </w:r>
      <w:r w:rsidR="00D02D09">
        <w:rPr>
          <w:rFonts w:ascii="Arial" w:eastAsia="Times New Roman" w:hAnsi="Arial" w:cs="Arial"/>
          <w:sz w:val="28"/>
          <w:szCs w:val="28"/>
          <w:lang w:eastAsia="pl-PL"/>
        </w:rPr>
        <w:t xml:space="preserve"> lub śpiewanej piosenki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4113B4" w:rsidRPr="00727B51" w:rsidRDefault="005D4D95" w:rsidP="005D4D95">
      <w:pPr>
        <w:spacing w:after="0" w:line="240" w:lineRule="auto"/>
        <w:rPr>
          <w:sz w:val="28"/>
          <w:szCs w:val="28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Organizatorz</w:t>
      </w:r>
      <w:r w:rsidR="00727B51" w:rsidRPr="00727B51">
        <w:rPr>
          <w:rFonts w:ascii="Arial" w:eastAsia="Times New Roman" w:hAnsi="Arial" w:cs="Arial"/>
          <w:sz w:val="28"/>
          <w:szCs w:val="28"/>
          <w:lang w:eastAsia="pl-PL"/>
        </w:rPr>
        <w:t>y.</w:t>
      </w:r>
    </w:p>
    <w:sectPr w:rsidR="004113B4" w:rsidRPr="0072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5"/>
    <w:rsid w:val="00084B36"/>
    <w:rsid w:val="002876FA"/>
    <w:rsid w:val="003B2276"/>
    <w:rsid w:val="004113B4"/>
    <w:rsid w:val="004A12A6"/>
    <w:rsid w:val="005D4D95"/>
    <w:rsid w:val="00727B51"/>
    <w:rsid w:val="007313A8"/>
    <w:rsid w:val="007C1B30"/>
    <w:rsid w:val="00937881"/>
    <w:rsid w:val="00987DBD"/>
    <w:rsid w:val="009B1626"/>
    <w:rsid w:val="00BC2DAF"/>
    <w:rsid w:val="00D02D09"/>
    <w:rsid w:val="00E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2861"/>
  <w15:chartTrackingRefBased/>
  <w15:docId w15:val="{9289D85B-EB56-4690-9623-435EEF80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cp:lastPrinted>2022-02-23T10:53:00Z</cp:lastPrinted>
  <dcterms:created xsi:type="dcterms:W3CDTF">2022-02-23T14:14:00Z</dcterms:created>
  <dcterms:modified xsi:type="dcterms:W3CDTF">2023-01-04T13:03:00Z</dcterms:modified>
</cp:coreProperties>
</file>