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EBF" w:rsidRPr="001F341E" w:rsidRDefault="009468F9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I</w:t>
      </w:r>
      <w:r w:rsidR="00E87EBF" w:rsidRPr="001F341E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KLAUZULA INFORMACYJNA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Zgodnie z rozporządzeniem Parlamentu Europejskiego i Rady (UE) 2016/679 z 27.04.2016 r.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w sprawie ochrony osób fizycznych w związku z przetwarzaniem danych osobowych i w sprawie swobodnego przepływu takich danych oraz uchylenia dyrektywy 95/46/WE (ogólne rozporządzenie o ochronie danych) (Dz.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Urz. UE L 119, s. 1) dalej RODO informujemy, że: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1) administratorem danych osobowych uczestników konkursu jest Gminna Biblioteka Publiczna w Sadkach, ul. Strażacka 11, 89-110 Sadki, tel. 523393956 reprezentowana przez Dyrektor Joannę Brzozowską;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2) z inspektorem ochrony danych osobowych </w:t>
      </w:r>
      <w:r w:rsidR="009468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Małgorzata </w:t>
      </w:r>
      <w:proofErr w:type="spellStart"/>
      <w:r w:rsidR="009468F9">
        <w:rPr>
          <w:rFonts w:ascii="Times New Roman" w:eastAsia="Times New Roman" w:hAnsi="Times New Roman" w:cs="Times New Roman"/>
          <w:sz w:val="28"/>
          <w:szCs w:val="28"/>
          <w:lang w:eastAsia="pl-PL"/>
        </w:rPr>
        <w:t>Kollas</w:t>
      </w:r>
      <w:proofErr w:type="spellEnd"/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można kontaktować się  pisząc na adres email:</w:t>
      </w:r>
      <w:r w:rsidR="009468F9" w:rsidRPr="009468F9">
        <w:t xml:space="preserve"> </w:t>
      </w:r>
      <w:r w:rsidR="009468F9">
        <w:t xml:space="preserve">: </w:t>
      </w:r>
      <w:r w:rsidR="009468F9" w:rsidRPr="009468F9">
        <w:rPr>
          <w:rFonts w:ascii="Times New Roman" w:hAnsi="Times New Roman" w:cs="Times New Roman"/>
          <w:sz w:val="24"/>
          <w:szCs w:val="24"/>
        </w:rPr>
        <w:t>inspektor@cbi24.pl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3) dane osobowe będą przetwarzane do celów realizacji zadań 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biblioteki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wynikających ze statutu Gminnej biblioteki Publicznej w Sadkach;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4) w związku z przetwarzaniem danych w celach wskazanych w pkt 3, dane osobowe mogą być udostępniane innym odbiorcom lub kategoriom odbiorców danych osobowych. Odbiorcami danych osobowych mogą być tylko podmioty uprawnione do ich odbioru;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5) dane osobowe będą przechowywane przez okres niezbędny do realizacji celów określonych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w pkt 3, a po tym czasie przez okres oraz w zakresie wymaganym przez przepisy powszechnie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obowiązującego prawa;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6) Pani/Pana ma prawo do: dostępu do treści danych osobowych oraz ich sprostowania, żądania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usunięcia, ograniczenia przetwarzania, do przenoszenia danych, wniesienia sprzeciwu, do cofnięcia zgody w dowolnym momencie bez wpływu na zgodność z prawem przetwarzania (jeżeli przetwarzanie odbywa się na podstawie zgody), którego dokonano na podstawie zgody przed jej cofnięciem;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7) Pani/Pana ma prawo do wniesienia skargi do organu nadzorczego – Prezesa Urzędu Ochrony Danych Osobowych w razie uznania, że przetwarzanie danych osobowych dotyczących dziecka narusza RODO;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8) Podanie przez Panią/Pana danych osobowych nie jest obowiązkowe, aczkolwiek niezbędne do wzięcia udziału Państwa dziecka w konkursie;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9) Pani/Pana dane nie będą podlegać zautomatyzowanemu podejmowaniu decyzji lub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profilowaniu;</w:t>
      </w:r>
    </w:p>
    <w:p w:rsidR="00E87EBF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10) Administrator nie zamierza przekazywać Pani/Pana danych do państwa trzeciego ani do organizacji międzynarodowych. </w:t>
      </w:r>
    </w:p>
    <w:p w:rsidR="001F341E" w:rsidRPr="001F341E" w:rsidRDefault="001F341E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Organizatorzy</w:t>
      </w:r>
    </w:p>
    <w:p w:rsidR="001F341E" w:rsidRDefault="001F341E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F341E" w:rsidRDefault="001F341E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F341E" w:rsidRDefault="001F341E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F341E" w:rsidRDefault="001F341E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F341E" w:rsidRDefault="001F341E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F341E" w:rsidRPr="001F341E" w:rsidRDefault="001F341E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  <w:r w:rsidRPr="001F341E"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  <w:lastRenderedPageBreak/>
        <w:t>Załącznik nr 1 do Regulaminu Konkursu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47"/>
          <w:szCs w:val="47"/>
          <w:lang w:eastAsia="pl-PL"/>
        </w:rPr>
      </w:pP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47"/>
          <w:szCs w:val="47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KARTA ZGŁOSZENIOWA DO 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XV</w:t>
      </w:r>
      <w:r w:rsidR="009468F9"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Gminnego Konkursu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Literacko-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lastycznego ”List do św. Mikołaja” 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47"/>
          <w:szCs w:val="47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 zapoznaniu się z regulaminem 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XV</w:t>
      </w:r>
      <w:r w:rsidR="009468F9"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Gminnego 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Konkursu </w:t>
      </w:r>
      <w:r w:rsidR="000937CF"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Literacko-</w:t>
      </w:r>
      <w:r w:rsid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 w:rsidR="000937CF"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lastycznego ”List do św. Mikołaja” </w:t>
      </w: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oraz klauzulą informacyjną RODO wyrażam zgodę na udział w konkursie:</w:t>
      </w: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937CF" w:rsidRPr="001F341E" w:rsidRDefault="00E87EBF" w:rsidP="001F341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Imię i nazwisko uczestnika: </w:t>
      </w:r>
    </w:p>
    <w:p w:rsidR="000937CF" w:rsidRPr="001F341E" w:rsidRDefault="000937C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</w:t>
      </w:r>
    </w:p>
    <w:p w:rsidR="000937CF" w:rsidRPr="001F341E" w:rsidRDefault="000937C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87EBF" w:rsidRPr="001F341E" w:rsidRDefault="00E87EBF" w:rsidP="001F341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Szkoła (nazwa, adres, telefon, e-mail):</w:t>
      </w:r>
    </w:p>
    <w:p w:rsidR="000937CF" w:rsidRPr="001F341E" w:rsidRDefault="000937CF" w:rsidP="001F341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87EBF" w:rsidRPr="001F341E" w:rsidRDefault="00E87EBF" w:rsidP="001F341E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37CF" w:rsidRPr="001F341E" w:rsidRDefault="000937C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937CF" w:rsidRPr="001F341E" w:rsidRDefault="00E87EBF" w:rsidP="001F341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Wiek uczestnika: </w:t>
      </w:r>
      <w:bookmarkStart w:id="0" w:name="_GoBack"/>
      <w:bookmarkEnd w:id="0"/>
    </w:p>
    <w:p w:rsidR="000937CF" w:rsidRPr="001F341E" w:rsidRDefault="000937CF" w:rsidP="001F341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</w:t>
      </w:r>
    </w:p>
    <w:p w:rsidR="000937CF" w:rsidRPr="001F341E" w:rsidRDefault="000937C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937CF" w:rsidRPr="001F341E" w:rsidRDefault="000937C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87EBF" w:rsidRPr="001F341E" w:rsidRDefault="00E87EBF" w:rsidP="001F341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Nauczyciel/rodzic/opiekun (imię i nazwisko, telefon kontaktowy):</w:t>
      </w:r>
    </w:p>
    <w:p w:rsidR="000937CF" w:rsidRPr="001F341E" w:rsidRDefault="000937CF" w:rsidP="001F341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937CF" w:rsidRPr="001F341E" w:rsidRDefault="000937C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341E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</w:t>
      </w:r>
    </w:p>
    <w:p w:rsidR="000937CF" w:rsidRPr="001F341E" w:rsidRDefault="000937CF" w:rsidP="001F3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87EBF" w:rsidRPr="001F341E" w:rsidRDefault="00E87EBF" w:rsidP="001F34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41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Organizatorzy</w:t>
      </w:r>
    </w:p>
    <w:p w:rsidR="00DE3A64" w:rsidRPr="001F341E" w:rsidRDefault="00DE3A64" w:rsidP="001F341E">
      <w:pPr>
        <w:jc w:val="both"/>
        <w:rPr>
          <w:rFonts w:ascii="Times New Roman" w:hAnsi="Times New Roman" w:cs="Times New Roman"/>
        </w:rPr>
      </w:pPr>
    </w:p>
    <w:sectPr w:rsidR="00DE3A64" w:rsidRPr="001F3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211D"/>
    <w:multiLevelType w:val="hybridMultilevel"/>
    <w:tmpl w:val="AEC0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E4F90"/>
    <w:multiLevelType w:val="hybridMultilevel"/>
    <w:tmpl w:val="B47EB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BF"/>
    <w:rsid w:val="000937CF"/>
    <w:rsid w:val="001F341E"/>
    <w:rsid w:val="00585D7C"/>
    <w:rsid w:val="006F301F"/>
    <w:rsid w:val="009468F9"/>
    <w:rsid w:val="00DE3A64"/>
    <w:rsid w:val="00E8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94CF"/>
  <w15:chartTrackingRefBased/>
  <w15:docId w15:val="{F113DA06-3411-4C79-978D-DFC994EC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7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dcterms:created xsi:type="dcterms:W3CDTF">2023-11-08T08:40:00Z</dcterms:created>
  <dcterms:modified xsi:type="dcterms:W3CDTF">2025-11-14T12:06:00Z</dcterms:modified>
</cp:coreProperties>
</file>